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0793">
      <w:r>
        <w:t>Тренер, 2018г.</w:t>
      </w:r>
    </w:p>
    <w:p w:rsidR="00930793" w:rsidRDefault="00930793">
      <w:r>
        <w:t>Легенда №17, 2013г.</w:t>
      </w:r>
    </w:p>
    <w:p w:rsidR="00930793" w:rsidRDefault="00930793">
      <w:r>
        <w:t>Движение вверх, 2017г.</w:t>
      </w:r>
    </w:p>
    <w:p w:rsidR="00930793" w:rsidRDefault="00930793">
      <w:r>
        <w:t>Пеле, 2016г.</w:t>
      </w:r>
    </w:p>
    <w:p w:rsidR="00930793" w:rsidRDefault="00930793">
      <w:r>
        <w:t>Яшин, 2019г.</w:t>
      </w:r>
    </w:p>
    <w:p w:rsidR="00930793" w:rsidRDefault="00930793">
      <w:r>
        <w:t>Коробка, 2016г.</w:t>
      </w:r>
    </w:p>
    <w:sectPr w:rsidR="0093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930793"/>
    <w:rsid w:val="00930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</dc:creator>
  <cp:keywords/>
  <dc:description/>
  <cp:lastModifiedBy>Воспитатель</cp:lastModifiedBy>
  <cp:revision>2</cp:revision>
  <dcterms:created xsi:type="dcterms:W3CDTF">2020-10-28T04:52:00Z</dcterms:created>
  <dcterms:modified xsi:type="dcterms:W3CDTF">2020-10-28T04:57:00Z</dcterms:modified>
</cp:coreProperties>
</file>